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0F7392">
        <w:t>2</w:t>
      </w:r>
      <w:r w:rsidR="00E537FB">
        <w:t>9</w:t>
      </w:r>
      <w:r w:rsidR="000F7392">
        <w:t>_3</w:t>
      </w:r>
      <w:r w:rsidR="00E537FB">
        <w:t>0</w:t>
      </w:r>
      <w:r w:rsidR="00535308">
        <w:t>.4.2017</w:t>
      </w:r>
    </w:p>
    <w:p w:rsidR="00535308" w:rsidRDefault="00DF504C">
      <w:r>
        <w:t xml:space="preserve">ČTK : </w:t>
      </w:r>
      <w:r w:rsidR="000C14CE">
        <w:t>913</w:t>
      </w:r>
      <w:bookmarkStart w:id="0" w:name="_GoBack"/>
      <w:bookmarkEnd w:id="0"/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Peter Lacko, </w:t>
      </w:r>
      <w:r w:rsidR="00535308">
        <w:t xml:space="preserve">Ladislav Stolárik, Lucia Stoláriková,  Oliver Krivosudský, Karolína Simonová, </w:t>
      </w:r>
      <w:r w:rsidR="00184B2D">
        <w:t xml:space="preserve">Nikolas Antal, </w:t>
      </w:r>
      <w:r w:rsidR="000F7392">
        <w:t>Adam H</w:t>
      </w:r>
      <w:r w:rsidR="00E537FB">
        <w:t>olák, Alex Sochor, Ema Vargová</w:t>
      </w:r>
    </w:p>
    <w:p w:rsidR="00E537FB" w:rsidRDefault="00A87ECB" w:rsidP="00DF504C">
      <w:r>
        <w:t>Tento víkend sa niesol čisto v tréningovom duchu, bez preteku.</w:t>
      </w:r>
    </w:p>
    <w:p w:rsidR="00A87ECB" w:rsidRDefault="00A87ECB" w:rsidP="00DF504C">
      <w:r>
        <w:t>Veľmi sa tešime, že sa k nám pridal trénovať Adam a Alex. Obidvaja 7 roční chlapci, ktorí sa javia veľmi šikovní. Rýchlo sa</w:t>
      </w:r>
      <w:r w:rsidR="00253262">
        <w:t xml:space="preserve"> zaradili do tréningového procesu a aj motoricky sú veľmi šikovní.</w:t>
      </w:r>
    </w:p>
    <w:p w:rsidR="00253262" w:rsidRDefault="00253262" w:rsidP="00DF504C">
      <w:r>
        <w:t>S deťmi sme sa venovali tréningu na vode, opäť sme trénovali obraty proti vetru, sedenie v lodi, držanie kormidla. Dookola kým nebudú mať v krvi základné veci.</w:t>
      </w:r>
    </w:p>
    <w:p w:rsidR="00B10B9B" w:rsidRDefault="00253262" w:rsidP="00DF504C">
      <w:r>
        <w:t>Starším deťom sme dali bojky a trénovali s nimi štarty, tri krát štart a následne kolo okolo bójok a opäť dokola.</w:t>
      </w:r>
      <w:r w:rsidR="00B10B9B">
        <w:t xml:space="preserve"> Musia veľa trénovať, stále nestoja na čiare, štartujú z nie prvej línie, 30 s pred štartom majú mať pozíciu. Toto všetko nám ešte chýba a potrebujeme dokola trénovať.  Platí to pre všetkých.</w:t>
      </w:r>
    </w:p>
    <w:p w:rsidR="00B10B9B" w:rsidRDefault="00B10B9B" w:rsidP="00DF504C"/>
    <w:sectPr w:rsidR="00B1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C14CE"/>
    <w:rsid w:val="000D42A8"/>
    <w:rsid w:val="000F7392"/>
    <w:rsid w:val="00184B2D"/>
    <w:rsid w:val="001D259A"/>
    <w:rsid w:val="001D4583"/>
    <w:rsid w:val="00253262"/>
    <w:rsid w:val="002608F5"/>
    <w:rsid w:val="002905B6"/>
    <w:rsid w:val="00332AD5"/>
    <w:rsid w:val="003F21FC"/>
    <w:rsid w:val="00525494"/>
    <w:rsid w:val="00535308"/>
    <w:rsid w:val="00546494"/>
    <w:rsid w:val="005F23BF"/>
    <w:rsid w:val="00616AA7"/>
    <w:rsid w:val="0062401A"/>
    <w:rsid w:val="0064541F"/>
    <w:rsid w:val="00695A8C"/>
    <w:rsid w:val="00800B26"/>
    <w:rsid w:val="00833BC2"/>
    <w:rsid w:val="008603B3"/>
    <w:rsid w:val="008B0936"/>
    <w:rsid w:val="008F049C"/>
    <w:rsid w:val="00941893"/>
    <w:rsid w:val="009C4CDE"/>
    <w:rsid w:val="00A87ECB"/>
    <w:rsid w:val="00B10B9B"/>
    <w:rsid w:val="00BB5459"/>
    <w:rsid w:val="00BC5904"/>
    <w:rsid w:val="00CE20C1"/>
    <w:rsid w:val="00DF504C"/>
    <w:rsid w:val="00E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6</cp:revision>
  <cp:lastPrinted>2016-10-16T14:18:00Z</cp:lastPrinted>
  <dcterms:created xsi:type="dcterms:W3CDTF">2017-07-04T19:07:00Z</dcterms:created>
  <dcterms:modified xsi:type="dcterms:W3CDTF">2017-07-04T19:36:00Z</dcterms:modified>
</cp:coreProperties>
</file>